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69" w:rsidRPr="001A2E69" w:rsidRDefault="001A2E69" w:rsidP="001A2E69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40"/>
          <w:szCs w:val="40"/>
          <w:lang w:eastAsia="ru-RU"/>
        </w:rPr>
      </w:pPr>
      <w:proofErr w:type="gramStart"/>
      <w:r w:rsidRPr="001A2E69">
        <w:rPr>
          <w:rFonts w:ascii="PT Serif" w:eastAsia="Times New Roman" w:hAnsi="PT Serif" w:cs="Times New Roman"/>
          <w:b/>
          <w:sz w:val="40"/>
          <w:szCs w:val="40"/>
          <w:lang w:val="en-US" w:eastAsia="ru-RU"/>
        </w:rPr>
        <w:t>navigator</w:t>
      </w:r>
      <w:r w:rsidRPr="001A2E69">
        <w:rPr>
          <w:rFonts w:ascii="PT Serif" w:eastAsia="Times New Roman" w:hAnsi="PT Serif" w:cs="Times New Roman"/>
          <w:b/>
          <w:sz w:val="40"/>
          <w:szCs w:val="40"/>
          <w:lang w:eastAsia="ru-RU"/>
        </w:rPr>
        <w:t>.</w:t>
      </w:r>
      <w:proofErr w:type="spellStart"/>
      <w:r w:rsidRPr="001A2E69">
        <w:rPr>
          <w:rFonts w:ascii="PT Serif" w:eastAsia="Times New Roman" w:hAnsi="PT Serif" w:cs="Times New Roman"/>
          <w:b/>
          <w:sz w:val="40"/>
          <w:szCs w:val="40"/>
          <w:lang w:val="en-US" w:eastAsia="ru-RU"/>
        </w:rPr>
        <w:t>zabedu</w:t>
      </w:r>
      <w:proofErr w:type="spellEnd"/>
      <w:r w:rsidRPr="001A2E69">
        <w:rPr>
          <w:rFonts w:ascii="PT Serif" w:eastAsia="Times New Roman" w:hAnsi="PT Serif" w:cs="Times New Roman"/>
          <w:b/>
          <w:sz w:val="40"/>
          <w:szCs w:val="40"/>
          <w:lang w:eastAsia="ru-RU"/>
        </w:rPr>
        <w:t>.</w:t>
      </w:r>
      <w:proofErr w:type="spellStart"/>
      <w:r w:rsidRPr="001A2E69">
        <w:rPr>
          <w:rFonts w:ascii="PT Serif" w:eastAsia="Times New Roman" w:hAnsi="PT Serif" w:cs="Times New Roman"/>
          <w:b/>
          <w:sz w:val="40"/>
          <w:szCs w:val="40"/>
          <w:lang w:val="en-US" w:eastAsia="ru-RU"/>
        </w:rPr>
        <w:t>ru</w:t>
      </w:r>
      <w:proofErr w:type="spellEnd"/>
      <w:r w:rsidRPr="001A2E69">
        <w:rPr>
          <w:rFonts w:ascii="PT Serif" w:eastAsia="Times New Roman" w:hAnsi="PT Serif" w:cs="Times New Roman"/>
          <w:sz w:val="40"/>
          <w:szCs w:val="40"/>
          <w:lang w:eastAsia="ru-RU"/>
        </w:rPr>
        <w:t>.</w:t>
      </w:r>
      <w:bookmarkStart w:id="0" w:name="_GoBack"/>
      <w:bookmarkEnd w:id="0"/>
      <w:proofErr w:type="gramEnd"/>
    </w:p>
    <w:p w:rsidR="00FD120E" w:rsidRPr="00FD120E" w:rsidRDefault="00FD120E" w:rsidP="00FD120E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Персонифицированное финансирование — в вопросах и ответах</w:t>
      </w:r>
    </w:p>
    <w:p w:rsidR="00FD120E" w:rsidRPr="00FD120E" w:rsidRDefault="00FD120E" w:rsidP="00FD120E">
      <w:pPr>
        <w:shd w:val="clear" w:color="auto" w:fill="FFFFFF"/>
        <w:spacing w:before="600"/>
        <w:rPr>
          <w:rFonts w:ascii="PT Serif" w:eastAsia="Times New Roman" w:hAnsi="PT Serif" w:cs="Times New Roman"/>
          <w:sz w:val="29"/>
          <w:szCs w:val="29"/>
          <w:lang w:eastAsia="ru-RU"/>
        </w:rPr>
      </w:pPr>
      <w:proofErr w:type="gram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В регионе стала возможной запись детей в секции, </w:t>
      </w:r>
      <w:r w:rsidR="006D1AD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дома детского творчества,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музыкальные школы и детско-юношеские центры – через интернет-навигатор дополнительного образования</w:t>
      </w:r>
      <w:r w:rsidR="006D1ADD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– </w:t>
      </w:r>
      <w:r w:rsidR="006D1ADD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navigator</w:t>
      </w:r>
      <w:r w:rsidR="006D1ADD" w:rsidRPr="006D1ADD">
        <w:rPr>
          <w:rFonts w:ascii="PT Serif" w:eastAsia="Times New Roman" w:hAnsi="PT Serif" w:cs="Times New Roman"/>
          <w:b/>
          <w:sz w:val="29"/>
          <w:szCs w:val="29"/>
          <w:lang w:eastAsia="ru-RU"/>
        </w:rPr>
        <w:t>.</w:t>
      </w:r>
      <w:proofErr w:type="spellStart"/>
      <w:r w:rsidR="006D1ADD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zabedu</w:t>
      </w:r>
      <w:proofErr w:type="spellEnd"/>
      <w:r w:rsidR="006D1ADD" w:rsidRPr="006D1ADD">
        <w:rPr>
          <w:rFonts w:ascii="PT Serif" w:eastAsia="Times New Roman" w:hAnsi="PT Serif" w:cs="Times New Roman"/>
          <w:b/>
          <w:sz w:val="29"/>
          <w:szCs w:val="29"/>
          <w:lang w:eastAsia="ru-RU"/>
        </w:rPr>
        <w:t>.</w:t>
      </w:r>
      <w:proofErr w:type="spellStart"/>
      <w:r w:rsidR="006D1ADD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ru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  <w:proofErr w:type="gram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А еще сертификаты, да и вообще персонифицированное финансирование – это еще и повышение прозрачности дополнительного образования – теперь </w:t>
      </w:r>
      <w:r w:rsidR="00F521DA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Комитет образования администрации муниципального района види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т вс</w:t>
      </w:r>
      <w:r w:rsidR="00F521DA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 данные в режиме онлайн и может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Зарегистрироваться можно до сентября в спокойном режиме.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д</w:t>
      </w:r>
      <w:r w:rsidR="00F521DA">
        <w:rPr>
          <w:rFonts w:ascii="PT Serif" w:eastAsia="Times New Roman" w:hAnsi="PT Serif" w:cs="Times New Roman"/>
          <w:sz w:val="29"/>
          <w:szCs w:val="29"/>
          <w:lang w:eastAsia="ru-RU"/>
        </w:rPr>
        <w:t>очке будет 5 лет в сентябре 2020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Это коснётся всех районов области?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Навигатор </w:t>
      </w:r>
      <w:r w:rsidR="00F521DA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navigator</w:t>
      </w:r>
      <w:r w:rsidR="00F521DA" w:rsidRPr="006D1ADD">
        <w:rPr>
          <w:rFonts w:ascii="PT Serif" w:eastAsia="Times New Roman" w:hAnsi="PT Serif" w:cs="Times New Roman"/>
          <w:b/>
          <w:sz w:val="29"/>
          <w:szCs w:val="29"/>
          <w:lang w:eastAsia="ru-RU"/>
        </w:rPr>
        <w:t>.</w:t>
      </w:r>
      <w:proofErr w:type="spellStart"/>
      <w:r w:rsidR="00F521DA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zabedu</w:t>
      </w:r>
      <w:proofErr w:type="spellEnd"/>
      <w:r w:rsidR="00F521DA" w:rsidRPr="006D1ADD">
        <w:rPr>
          <w:rFonts w:ascii="PT Serif" w:eastAsia="Times New Roman" w:hAnsi="PT Serif" w:cs="Times New Roman"/>
          <w:b/>
          <w:sz w:val="29"/>
          <w:szCs w:val="29"/>
          <w:lang w:eastAsia="ru-RU"/>
        </w:rPr>
        <w:t>.</w:t>
      </w:r>
      <w:proofErr w:type="spellStart"/>
      <w:r w:rsidR="00F521DA" w:rsidRPr="006D1ADD">
        <w:rPr>
          <w:rFonts w:ascii="PT Serif" w:eastAsia="Times New Roman" w:hAnsi="PT Serif" w:cs="Times New Roman"/>
          <w:b/>
          <w:sz w:val="29"/>
          <w:szCs w:val="29"/>
          <w:lang w:val="en-US" w:eastAsia="ru-RU"/>
        </w:rPr>
        <w:t>ru</w:t>
      </w:r>
      <w:proofErr w:type="spellEnd"/>
      <w:r w:rsidR="00F521DA"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. </w:t>
      </w:r>
      <w:r w:rsidR="00F521DA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работает во всех районах края. 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Как и где можно будет сертификат использовать? (только ли в своём районе?)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Использовать сертификат можно будет в любом </w:t>
      </w:r>
      <w:r w:rsidR="00F521DA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учреждении на территории края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Какие секции и кружки представлены? Да,</w:t>
      </w:r>
      <w:r w:rsidR="00307B5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муниципальные – есть, хотя учреждений дополнительного образования детей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– совсем немного. При том что в большинстве работают кружки и секции.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FD120E" w:rsidRDefault="008668C1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>
        <w:rPr>
          <w:rFonts w:ascii="PT Serif" w:eastAsia="Times New Roman" w:hAnsi="PT Serif" w:cs="Times New Roman"/>
          <w:sz w:val="29"/>
          <w:szCs w:val="29"/>
          <w:lang w:eastAsia="ru-RU"/>
        </w:rPr>
        <w:t>Возьмём ДДТ</w:t>
      </w:r>
      <w:r w:rsidR="00FD120E"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. Дети из года в год ходили в одно и</w:t>
      </w:r>
      <w:r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то же творческое объединение. М</w:t>
      </w:r>
      <w:r w:rsidR="00FD120E"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ожет ли получить</w:t>
      </w:r>
      <w:r>
        <w:rPr>
          <w:rFonts w:ascii="PT Serif" w:eastAsia="Times New Roman" w:hAnsi="PT Serif" w:cs="Times New Roman"/>
          <w:sz w:val="29"/>
          <w:szCs w:val="29"/>
          <w:lang w:eastAsia="ru-RU"/>
        </w:rPr>
        <w:t>ся, что они не успеют в свой ДДТ</w:t>
      </w:r>
      <w:r w:rsidR="00FD120E"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записаться и попасть, а другие, «с улицы», – успеют?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</w:t>
      </w:r>
      <w:r w:rsidR="008668C1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были бесплатные занятия в ДДТ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</w:t>
      </w:r>
      <w:r w:rsidR="008668C1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финансированием</w:t>
      </w:r>
      <w:proofErr w:type="spellEnd"/>
      <w:r w:rsidR="008668C1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3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избежания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ситуации с тем, что сертификата хватает только на 3 месяца.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Номинал сертификата рассчитывается в каждом муниципалитете. Для всех детей в муниципалитете номинал сертификата в базовом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варианте един. Для одаренных детей и детей с ОВЗ существуют отдельные программы дополнительной поддержки.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зависит, у каждого муниципалитета индивидуальный номинал сертификата, установлен</w:t>
      </w:r>
      <w:r w:rsidR="008668C1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ный на календарный год (а в 2020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году – на период с сентября по декабрь).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Смогут ли дети посещать по сертификату два кружка? Например, один – театральный – в школе</w:t>
      </w:r>
      <w:r w:rsidR="004D416C">
        <w:rPr>
          <w:rFonts w:ascii="PT Serif" w:eastAsia="Times New Roman" w:hAnsi="PT Serif" w:cs="Times New Roman"/>
          <w:sz w:val="29"/>
          <w:szCs w:val="29"/>
          <w:lang w:eastAsia="ru-RU"/>
        </w:rPr>
        <w:t>, другой – танцевальный – в ДДТ</w:t>
      </w: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 Сертификат позволяет сочетать разные виды кружков?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нехочухи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» просто выкинут сертификат в мусорное ведро?»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получится, ребенок сможет заниматься в нескольких кружках, как и раньше. Для тех же, кто получил сертиф</w:t>
      </w:r>
      <w:r w:rsidR="004D416C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икат и его не использует, в 2021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</w:t>
      </w: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Можно записаться в любую другую секцию, которая работает с сертификатами.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FD120E" w:rsidRDefault="001A2E69"/>
    <w:sectPr w:rsidR="00743D3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E"/>
    <w:rsid w:val="00086AF9"/>
    <w:rsid w:val="001A2E69"/>
    <w:rsid w:val="00307B5E"/>
    <w:rsid w:val="00402A0E"/>
    <w:rsid w:val="00422A5F"/>
    <w:rsid w:val="004D416C"/>
    <w:rsid w:val="006D1ADD"/>
    <w:rsid w:val="00793390"/>
    <w:rsid w:val="008668C1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1114B"/>
    <w:rsid w:val="00F44E68"/>
    <w:rsid w:val="00F521DA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3210</Words>
  <Characters>18300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Сергей</cp:lastModifiedBy>
  <cp:revision>5</cp:revision>
  <dcterms:created xsi:type="dcterms:W3CDTF">2019-08-01T10:13:00Z</dcterms:created>
  <dcterms:modified xsi:type="dcterms:W3CDTF">2020-05-01T07:17:00Z</dcterms:modified>
</cp:coreProperties>
</file>